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8.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Story 1: AI-Powered Workout Recommendations</w:t>
      </w:r>
    </w:p>
    <w:p w:rsidR="00000000" w:rsidDel="00000000" w:rsidP="00000000" w:rsidRDefault="00000000" w:rsidRPr="00000000" w14:paraId="0000000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As a user, I want to receive workout plans generated by the AI based on my fitness identity and goals, so I can follow structured training tailored to my needs.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Story 2: Progress Tracking Dashboard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i w:val="1"/>
          <w:rtl w:val="0"/>
        </w:rPr>
        <w:t xml:space="preserve">As a user, I want to see my workout history and AI-analyzed progress in a clear dashboard, so I can stay motivated and understand how I’m improving over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Story 3: Smart Workout Logging</w:t>
      </w:r>
    </w:p>
    <w:p w:rsidR="00000000" w:rsidDel="00000000" w:rsidP="00000000" w:rsidRDefault="00000000" w:rsidRPr="00000000" w14:paraId="0000001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As a user, I want to quickly log completed exercises and sets, with AI automatically adjusting my future workouts, so my training adapts to my real performance.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Story 4: Social Accountability &amp; Collaboration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="276" w:lineRule="auto"/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As a user, I want to connect with teammates, coaches, or friends within the app, so I can share progress and stay accountable in my fitness journey.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Jorge Pereira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Story 1: AI-Powered Workout Recommendations</w:t>
      </w:r>
    </w:p>
    <w:p w:rsidR="00000000" w:rsidDel="00000000" w:rsidP="00000000" w:rsidRDefault="00000000" w:rsidRPr="00000000" w14:paraId="0000001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Humberto Monguia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Story 2: Progress Tracking Dashboard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Alejandro Rodriguez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Story 3: Smart Workout Logging</w:t>
      </w:r>
    </w:p>
    <w:p w:rsidR="00000000" w:rsidDel="00000000" w:rsidP="00000000" w:rsidRDefault="00000000" w:rsidRPr="00000000" w14:paraId="0000002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Jose Menendez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Story 4: Social Accountability &amp; Collaboration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